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BDE2D2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6" w14:textId="3CF5D598" w:rsidR="00981A60" w:rsidRPr="00F61C8F" w:rsidRDefault="00D44474" w:rsidP="00F61C8F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F61C8F">
              <w:rPr>
                <w:b/>
                <w:color w:val="000000"/>
                <w:lang w:val="en-US"/>
              </w:rPr>
              <w:t>243</w:t>
            </w:r>
            <w:bookmarkStart w:id="0" w:name="_GoBack"/>
            <w:bookmarkEnd w:id="0"/>
          </w:p>
        </w:tc>
      </w:tr>
      <w:tr w:rsidR="00981A60" w14:paraId="2BDE2D2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9" w14:textId="6B8EB00E" w:rsidR="00981A60" w:rsidRDefault="00DE2D03" w:rsidP="00DF426C">
            <w:pPr>
              <w:rPr>
                <w:b/>
              </w:rPr>
            </w:pPr>
            <w:r w:rsidRPr="00DE2D03">
              <w:rPr>
                <w:b/>
                <w:color w:val="000000"/>
              </w:rPr>
              <w:t>2350163</w:t>
            </w:r>
          </w:p>
        </w:tc>
      </w:tr>
    </w:tbl>
    <w:p w14:paraId="2BDE2D2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DE2D2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DE2D2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DE2D3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DE2D3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746A146F" w14:textId="43F97ADA" w:rsidR="00830B72" w:rsidRDefault="006549DC" w:rsidP="00830B72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44474">
        <w:rPr>
          <w:b/>
          <w:sz w:val="26"/>
          <w:szCs w:val="26"/>
        </w:rPr>
        <w:t xml:space="preserve"> </w:t>
      </w:r>
      <w:r w:rsidR="00B32D53" w:rsidRPr="00B32D53">
        <w:rPr>
          <w:b/>
          <w:sz w:val="26"/>
          <w:szCs w:val="26"/>
        </w:rPr>
        <w:t xml:space="preserve">светодиод. R7S 4000K 14Вт </w:t>
      </w:r>
      <w:proofErr w:type="spellStart"/>
      <w:r w:rsidR="00B32D53" w:rsidRPr="00B32D53">
        <w:rPr>
          <w:b/>
          <w:sz w:val="26"/>
          <w:szCs w:val="26"/>
        </w:rPr>
        <w:t>Philips</w:t>
      </w:r>
      <w:proofErr w:type="spellEnd"/>
    </w:p>
    <w:p w14:paraId="2BDE2D3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BDE2D3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BDE2D3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BDE2D3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BDE2D3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F843E0" w14:paraId="2BDE2D3D" w14:textId="77777777" w:rsidTr="00DF426C">
        <w:trPr>
          <w:trHeight w:val="255"/>
        </w:trPr>
        <w:tc>
          <w:tcPr>
            <w:tcW w:w="2017" w:type="dxa"/>
            <w:vAlign w:val="center"/>
          </w:tcPr>
          <w:p w14:paraId="2BDE2D3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2BDE2D3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2BDE2D3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14:paraId="2BDE2D40" w14:textId="77777777" w:rsidTr="00DF426C">
        <w:trPr>
          <w:trHeight w:val="126"/>
        </w:trPr>
        <w:tc>
          <w:tcPr>
            <w:tcW w:w="2017" w:type="dxa"/>
            <w:vMerge w:val="restart"/>
            <w:vAlign w:val="center"/>
          </w:tcPr>
          <w:p w14:paraId="2BDE2D3E" w14:textId="374CAC85" w:rsidR="00D44474" w:rsidRPr="00B32D53" w:rsidRDefault="00B32D53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  <w:r w:rsidRPr="00B32D53">
              <w:rPr>
                <w:color w:val="000000"/>
                <w:sz w:val="22"/>
                <w:szCs w:val="22"/>
              </w:rPr>
              <w:t xml:space="preserve">Лампа светодиод. R7S 4000K 14Вт </w:t>
            </w:r>
            <w:proofErr w:type="spellStart"/>
            <w:r w:rsidRPr="00B32D53">
              <w:rPr>
                <w:color w:val="000000"/>
                <w:sz w:val="22"/>
                <w:szCs w:val="22"/>
              </w:rPr>
              <w:t>Philips</w:t>
            </w:r>
            <w:proofErr w:type="spellEnd"/>
          </w:p>
        </w:tc>
        <w:tc>
          <w:tcPr>
            <w:tcW w:w="8221" w:type="dxa"/>
            <w:vAlign w:val="bottom"/>
          </w:tcPr>
          <w:p w14:paraId="2BDE2D3F" w14:textId="704A2A8C" w:rsidR="00D44474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>Цоколь</w:t>
            </w:r>
            <w:r w:rsidRPr="00B32D53">
              <w:rPr>
                <w:sz w:val="22"/>
                <w:szCs w:val="22"/>
                <w:lang w:val="en-US"/>
              </w:rPr>
              <w:t xml:space="preserve"> - </w:t>
            </w:r>
            <w:r w:rsidRPr="00B32D53">
              <w:rPr>
                <w:sz w:val="22"/>
                <w:szCs w:val="22"/>
              </w:rPr>
              <w:t>R7S</w:t>
            </w:r>
          </w:p>
        </w:tc>
      </w:tr>
      <w:tr w:rsidR="00D44474" w14:paraId="2BDE2D4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1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42" w14:textId="058DEB2D" w:rsidR="00D44474" w:rsidRPr="00B32D53" w:rsidRDefault="00B32D53" w:rsidP="00153547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>Цветность</w:t>
            </w:r>
            <w:r w:rsidRPr="00B32D53">
              <w:rPr>
                <w:sz w:val="22"/>
                <w:szCs w:val="22"/>
                <w:lang w:val="en-US"/>
              </w:rPr>
              <w:t xml:space="preserve"> – </w:t>
            </w:r>
            <w:proofErr w:type="gramStart"/>
            <w:r w:rsidRPr="00B32D53">
              <w:rPr>
                <w:sz w:val="22"/>
                <w:szCs w:val="22"/>
              </w:rPr>
              <w:t>теплый</w:t>
            </w:r>
            <w:proofErr w:type="gramEnd"/>
          </w:p>
        </w:tc>
      </w:tr>
      <w:tr w:rsidR="00D44474" w14:paraId="2BDE2D46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4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45" w14:textId="3D0336F9" w:rsidR="00D44474" w:rsidRPr="00B32D53" w:rsidRDefault="00B32D53" w:rsidP="00DF426C">
            <w:pPr>
              <w:rPr>
                <w:color w:val="000000"/>
                <w:sz w:val="22"/>
                <w:szCs w:val="22"/>
                <w:lang w:val="en-US"/>
              </w:rPr>
            </w:pPr>
            <w:r w:rsidRPr="00B32D53">
              <w:rPr>
                <w:sz w:val="22"/>
                <w:szCs w:val="22"/>
              </w:rPr>
              <w:t xml:space="preserve">Мощность, </w:t>
            </w:r>
            <w:proofErr w:type="gramStart"/>
            <w:r w:rsidRPr="00B32D53">
              <w:rPr>
                <w:sz w:val="22"/>
                <w:szCs w:val="22"/>
              </w:rPr>
              <w:t>Вт</w:t>
            </w:r>
            <w:proofErr w:type="gramEnd"/>
            <w:r w:rsidRPr="00B32D53">
              <w:rPr>
                <w:sz w:val="22"/>
                <w:szCs w:val="22"/>
              </w:rPr>
              <w:t xml:space="preserve"> – 14</w:t>
            </w:r>
          </w:p>
        </w:tc>
      </w:tr>
      <w:tr w:rsidR="00D44474" w14:paraId="2BDE2D49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7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48" w14:textId="3F60BFFB" w:rsidR="00D44474" w:rsidRPr="00B32D53" w:rsidRDefault="00B32D53" w:rsidP="00DF426C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 xml:space="preserve">Эквивалент мощности в ваттах, </w:t>
            </w:r>
            <w:proofErr w:type="gramStart"/>
            <w:r w:rsidRPr="00B32D53">
              <w:rPr>
                <w:sz w:val="22"/>
                <w:szCs w:val="22"/>
              </w:rPr>
              <w:t>Вт</w:t>
            </w:r>
            <w:proofErr w:type="gramEnd"/>
            <w:r w:rsidRPr="00B32D53">
              <w:rPr>
                <w:sz w:val="22"/>
                <w:szCs w:val="22"/>
              </w:rPr>
              <w:t xml:space="preserve"> - 100</w:t>
            </w:r>
          </w:p>
        </w:tc>
      </w:tr>
      <w:tr w:rsidR="00D44474" w14:paraId="2BDE2D4C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A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4B" w14:textId="20C42B8F" w:rsidR="00D44474" w:rsidRPr="00B32D53" w:rsidRDefault="00B32D53" w:rsidP="00CF400A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color w:val="000000"/>
                <w:sz w:val="22"/>
                <w:szCs w:val="22"/>
              </w:rPr>
              <w:t>Напряжение, В – 220-240</w:t>
            </w:r>
          </w:p>
        </w:tc>
      </w:tr>
      <w:tr w:rsidR="00CF400A" w14:paraId="00946BBD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6B308278" w14:textId="77777777" w:rsidR="00CF400A" w:rsidRPr="00B32D53" w:rsidRDefault="00CF400A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3F0A1355" w14:textId="3EB106C9" w:rsidR="00CF400A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>Категория - светодиодная лампа</w:t>
            </w:r>
          </w:p>
        </w:tc>
      </w:tr>
      <w:tr w:rsidR="00D44474" w14:paraId="2BDE2D4F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D" w14:textId="0F771854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4E" w14:textId="40810686" w:rsidR="00D44474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32D53">
              <w:rPr>
                <w:sz w:val="22"/>
                <w:szCs w:val="22"/>
              </w:rPr>
              <w:t>Диммирование</w:t>
            </w:r>
            <w:proofErr w:type="spellEnd"/>
            <w:r w:rsidRPr="00B32D53">
              <w:rPr>
                <w:sz w:val="22"/>
                <w:szCs w:val="22"/>
              </w:rPr>
              <w:t xml:space="preserve"> - да</w:t>
            </w:r>
          </w:p>
        </w:tc>
      </w:tr>
      <w:tr w:rsidR="00D44474" w14:paraId="2BDE2D52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0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51" w14:textId="787031F7" w:rsidR="00D44474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>Цветовая температура, К -4000</w:t>
            </w:r>
          </w:p>
        </w:tc>
      </w:tr>
      <w:tr w:rsidR="00633FFE" w14:paraId="3C9C1506" w14:textId="77777777" w:rsidTr="00582BE9">
        <w:trPr>
          <w:trHeight w:val="126"/>
        </w:trPr>
        <w:tc>
          <w:tcPr>
            <w:tcW w:w="2017" w:type="dxa"/>
            <w:vMerge/>
          </w:tcPr>
          <w:p w14:paraId="44922D03" w14:textId="77777777" w:rsidR="00633FFE" w:rsidRPr="00B32D53" w:rsidRDefault="00633FFE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</w:tcPr>
          <w:p w14:paraId="36D5A15C" w14:textId="4F822ECB" w:rsidR="00633FFE" w:rsidRPr="00B32D53" w:rsidRDefault="00B32D53" w:rsidP="00B32D53">
            <w:pPr>
              <w:rPr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>Световой поток, Лм - 1800</w:t>
            </w:r>
          </w:p>
        </w:tc>
      </w:tr>
      <w:tr w:rsidR="00530EBA" w14:paraId="2BDE2D5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3" w14:textId="7C69DE3D" w:rsidR="00530EBA" w:rsidRPr="00B32D53" w:rsidRDefault="00530EBA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54" w14:textId="4BF5BCE5" w:rsidR="00530EBA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>Срок службы, час - 15000</w:t>
            </w:r>
          </w:p>
        </w:tc>
      </w:tr>
      <w:tr w:rsidR="00D44474" w14:paraId="2BDE2D58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6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57" w14:textId="528DFA34" w:rsidR="00D44474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 xml:space="preserve">Кол-во циклов </w:t>
            </w:r>
            <w:proofErr w:type="spellStart"/>
            <w:r w:rsidRPr="00B32D53">
              <w:rPr>
                <w:sz w:val="22"/>
                <w:szCs w:val="22"/>
              </w:rPr>
              <w:t>вкл</w:t>
            </w:r>
            <w:proofErr w:type="spellEnd"/>
            <w:r w:rsidRPr="00B32D53">
              <w:rPr>
                <w:sz w:val="22"/>
                <w:szCs w:val="22"/>
              </w:rPr>
              <w:t>/</w:t>
            </w:r>
            <w:proofErr w:type="spellStart"/>
            <w:proofErr w:type="gramStart"/>
            <w:r w:rsidRPr="00B32D53">
              <w:rPr>
                <w:sz w:val="22"/>
                <w:szCs w:val="22"/>
              </w:rPr>
              <w:t>выкл</w:t>
            </w:r>
            <w:proofErr w:type="spellEnd"/>
            <w:proofErr w:type="gramEnd"/>
            <w:r w:rsidRPr="00B32D53">
              <w:rPr>
                <w:sz w:val="22"/>
                <w:szCs w:val="22"/>
              </w:rPr>
              <w:t xml:space="preserve"> - 50000</w:t>
            </w:r>
          </w:p>
        </w:tc>
      </w:tr>
      <w:tr w:rsidR="00D44474" w14:paraId="2BDE2D5B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9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5A" w14:textId="23F67FC9" w:rsidR="00D44474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 xml:space="preserve">Высота, </w:t>
            </w:r>
            <w:proofErr w:type="gramStart"/>
            <w:r w:rsidRPr="00B32D53">
              <w:rPr>
                <w:sz w:val="22"/>
                <w:szCs w:val="22"/>
              </w:rPr>
              <w:t>см</w:t>
            </w:r>
            <w:proofErr w:type="gramEnd"/>
            <w:r w:rsidRPr="00B32D53">
              <w:rPr>
                <w:sz w:val="22"/>
                <w:szCs w:val="22"/>
              </w:rPr>
              <w:t xml:space="preserve"> - 11.8</w:t>
            </w:r>
          </w:p>
        </w:tc>
      </w:tr>
      <w:tr w:rsidR="00D44474" w14:paraId="2BDE2D5E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C" w14:textId="77777777" w:rsidR="00D44474" w:rsidRPr="00B32D53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  <w:vAlign w:val="center"/>
          </w:tcPr>
          <w:p w14:paraId="2BDE2D5D" w14:textId="7158041F" w:rsidR="00D44474" w:rsidRPr="00B32D53" w:rsidRDefault="00B32D53" w:rsidP="00B32D53">
            <w:pPr>
              <w:rPr>
                <w:color w:val="000000"/>
                <w:sz w:val="22"/>
                <w:szCs w:val="22"/>
              </w:rPr>
            </w:pPr>
            <w:r w:rsidRPr="00B32D53">
              <w:rPr>
                <w:sz w:val="22"/>
                <w:szCs w:val="22"/>
              </w:rPr>
              <w:t xml:space="preserve">Ширина, </w:t>
            </w:r>
            <w:proofErr w:type="gramStart"/>
            <w:r w:rsidRPr="00B32D53">
              <w:rPr>
                <w:sz w:val="22"/>
                <w:szCs w:val="22"/>
              </w:rPr>
              <w:t>см</w:t>
            </w:r>
            <w:proofErr w:type="gramEnd"/>
            <w:r w:rsidRPr="00B32D53">
              <w:rPr>
                <w:sz w:val="22"/>
                <w:szCs w:val="22"/>
              </w:rPr>
              <w:t xml:space="preserve"> - 2.9</w:t>
            </w:r>
          </w:p>
        </w:tc>
      </w:tr>
    </w:tbl>
    <w:p w14:paraId="2BDE2D5F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DE2D6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BDE2D6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BDE2D6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BDE2D63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DE2D64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BDE2D65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BDE2D66" w14:textId="1D16A1C3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7717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DE2D67" w14:textId="5DF72ED8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877170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2BDE2D68" w14:textId="4A90D3D3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7717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2BDE2D6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BDE2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BDE2D6B" w14:textId="768E8DB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7717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DE2D6C" w14:textId="77777777"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14:paraId="2BDE2D6D" w14:textId="77777777"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2BDE2D6E" w14:textId="77777777"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14:paraId="2BDE2D70" w14:textId="77777777"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2BDE2D71" w14:textId="77777777"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14:paraId="2BDE2D72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BDE2D73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2BDE2D74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14:paraId="2BDE2D75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должен быть не более полугода от момента поставки.</w:t>
      </w:r>
    </w:p>
    <w:p w14:paraId="2BDE2D76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BDE2D77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BDE2D78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BDE2D79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2BDE2D7A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BDE2D7C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BDE2D7D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E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BDE2D7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BDE2D8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BDE2D8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BDE2D82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BDE2D83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DE2D84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BDE2D85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DE2D8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BDE2D8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BDE2D8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BDE2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BDE2D8A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BDE2D8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BDE2D8C" w14:textId="0780E4A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7717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BDE2D8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BDE2D8E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BDE2D8F" w14:textId="77777777" w:rsidR="00791B33" w:rsidRDefault="00791B33" w:rsidP="00830CE0">
      <w:pPr>
        <w:rPr>
          <w:sz w:val="26"/>
          <w:szCs w:val="26"/>
        </w:rPr>
      </w:pPr>
    </w:p>
    <w:p w14:paraId="2BDE2D90" w14:textId="77777777" w:rsidR="00830CE0" w:rsidRPr="00A34EC9" w:rsidRDefault="00830CE0" w:rsidP="00830CE0">
      <w:pPr>
        <w:rPr>
          <w:sz w:val="26"/>
          <w:szCs w:val="26"/>
        </w:rPr>
      </w:pPr>
    </w:p>
    <w:p w14:paraId="2BDE2D91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BDE2D92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BDE2D93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0ED9C" w14:textId="77777777" w:rsidR="001313D5" w:rsidRDefault="001313D5">
      <w:r>
        <w:separator/>
      </w:r>
    </w:p>
  </w:endnote>
  <w:endnote w:type="continuationSeparator" w:id="0">
    <w:p w14:paraId="2B053E04" w14:textId="77777777" w:rsidR="001313D5" w:rsidRDefault="0013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E2D98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61C8F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9818C" w14:textId="77777777" w:rsidR="001313D5" w:rsidRDefault="001313D5">
      <w:r>
        <w:separator/>
      </w:r>
    </w:p>
  </w:footnote>
  <w:footnote w:type="continuationSeparator" w:id="0">
    <w:p w14:paraId="04FEA90F" w14:textId="77777777" w:rsidR="001313D5" w:rsidRDefault="00131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E6D51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13D5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3547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0B41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475E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5D68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0DF3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1595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108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854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D7F48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33FFE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5623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6F4D2F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17EF7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3F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1340"/>
    <w:rsid w:val="008264DF"/>
    <w:rsid w:val="0082673B"/>
    <w:rsid w:val="00827746"/>
    <w:rsid w:val="00830B72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170"/>
    <w:rsid w:val="008815AA"/>
    <w:rsid w:val="008822D8"/>
    <w:rsid w:val="0088338D"/>
    <w:rsid w:val="00885828"/>
    <w:rsid w:val="008A1111"/>
    <w:rsid w:val="008A44E5"/>
    <w:rsid w:val="008A6767"/>
    <w:rsid w:val="008A6CF6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35C24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00B7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5C8D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32D53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991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9FC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00A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1CE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686A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2D03"/>
    <w:rsid w:val="00DE3825"/>
    <w:rsid w:val="00DE45B2"/>
    <w:rsid w:val="00DE7A2B"/>
    <w:rsid w:val="00DF1B2B"/>
    <w:rsid w:val="00DF218A"/>
    <w:rsid w:val="00DF2C86"/>
    <w:rsid w:val="00DF426C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2964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1C8F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083B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2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083A5BC-0E3A-4371-96F9-8F958160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5</cp:revision>
  <cp:lastPrinted>2009-10-15T06:49:00Z</cp:lastPrinted>
  <dcterms:created xsi:type="dcterms:W3CDTF">2017-08-22T14:00:00Z</dcterms:created>
  <dcterms:modified xsi:type="dcterms:W3CDTF">2017-08-23T14:08:00Z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